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10A9B" w14:textId="0FA4816A" w:rsidR="004A2C07" w:rsidRPr="00C94502" w:rsidRDefault="00511FFE">
      <w:pPr>
        <w:spacing w:after="0"/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505680C" wp14:editId="2FB11E90">
            <wp:simplePos x="0" y="0"/>
            <wp:positionH relativeFrom="margin">
              <wp:posOffset>172085</wp:posOffset>
            </wp:positionH>
            <wp:positionV relativeFrom="margin">
              <wp:align>top</wp:align>
            </wp:positionV>
            <wp:extent cx="668020" cy="638175"/>
            <wp:effectExtent l="0" t="0" r="0" b="9525"/>
            <wp:wrapSquare wrapText="bothSides"/>
            <wp:docPr id="95213134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131343" name="Obrázek 95213134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02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4502" w:rsidRPr="00C94502">
        <w:rPr>
          <w:b/>
          <w:bCs/>
          <w:sz w:val="24"/>
          <w:szCs w:val="24"/>
        </w:rPr>
        <w:t xml:space="preserve">Dětské centrum Kolín, </w:t>
      </w:r>
      <w:proofErr w:type="spellStart"/>
      <w:r w:rsidR="00C94502" w:rsidRPr="00C94502">
        <w:rPr>
          <w:b/>
          <w:bCs/>
          <w:sz w:val="24"/>
          <w:szCs w:val="24"/>
        </w:rPr>
        <w:t>p.o</w:t>
      </w:r>
      <w:proofErr w:type="spellEnd"/>
      <w:r w:rsidR="00C94502" w:rsidRPr="00C94502">
        <w:rPr>
          <w:b/>
          <w:bCs/>
          <w:sz w:val="24"/>
          <w:szCs w:val="24"/>
        </w:rPr>
        <w:t>.</w:t>
      </w:r>
    </w:p>
    <w:p w14:paraId="41D0BDDE" w14:textId="77777777" w:rsidR="004A2C07" w:rsidRPr="00C94502" w:rsidRDefault="00000000">
      <w:pPr>
        <w:spacing w:after="0"/>
        <w:rPr>
          <w:sz w:val="20"/>
          <w:szCs w:val="20"/>
        </w:rPr>
      </w:pPr>
      <w:r w:rsidRPr="00C94502">
        <w:rPr>
          <w:sz w:val="20"/>
          <w:szCs w:val="20"/>
        </w:rPr>
        <w:t>Tylova 129</w:t>
      </w:r>
    </w:p>
    <w:p w14:paraId="0010B44F" w14:textId="77777777" w:rsidR="004A2C07" w:rsidRPr="00C94502" w:rsidRDefault="00000000">
      <w:pPr>
        <w:spacing w:after="0"/>
        <w:rPr>
          <w:sz w:val="20"/>
          <w:szCs w:val="20"/>
        </w:rPr>
      </w:pPr>
      <w:r w:rsidRPr="00C94502">
        <w:rPr>
          <w:sz w:val="20"/>
          <w:szCs w:val="20"/>
        </w:rPr>
        <w:t>280 02 Kolín IV</w:t>
      </w:r>
    </w:p>
    <w:p w14:paraId="1BE1F931" w14:textId="77777777" w:rsidR="004A2C07" w:rsidRPr="00C94502" w:rsidRDefault="00000000">
      <w:pPr>
        <w:spacing w:after="0"/>
        <w:rPr>
          <w:sz w:val="20"/>
          <w:szCs w:val="20"/>
        </w:rPr>
      </w:pPr>
      <w:r w:rsidRPr="00C94502">
        <w:rPr>
          <w:sz w:val="20"/>
          <w:szCs w:val="20"/>
        </w:rPr>
        <w:t>tel. 321 722 552</w:t>
      </w:r>
    </w:p>
    <w:p w14:paraId="47219303" w14:textId="77777777" w:rsidR="004A2C07" w:rsidRDefault="00000000"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AF0618" wp14:editId="7BA36A17">
                <wp:simplePos x="0" y="0"/>
                <wp:positionH relativeFrom="margin">
                  <wp:posOffset>-9144</wp:posOffset>
                </wp:positionH>
                <wp:positionV relativeFrom="paragraph">
                  <wp:posOffset>84353</wp:posOffset>
                </wp:positionV>
                <wp:extent cx="6080119" cy="0"/>
                <wp:effectExtent l="0" t="0" r="0" b="0"/>
                <wp:wrapNone/>
                <wp:docPr id="3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0119" cy="0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36DDC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1" o:spid="_x0000_s1026" type="#_x0000_t32" style="position:absolute;margin-left:-.7pt;margin-top:6.65pt;width:478.75pt;height:0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" strokeweight=".17625mm">
                <v:stroke joinstyle="miter"/>
                <w10:wrap anchorx="margin"/>
              </v:shape>
            </w:pict>
          </mc:Fallback>
        </mc:AlternateContent>
      </w:r>
    </w:p>
    <w:p w14:paraId="4949C974" w14:textId="77777777" w:rsidR="005C60E6" w:rsidRDefault="005C60E6" w:rsidP="005C60E6">
      <w:pPr>
        <w:spacing w:before="36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Jméno dítěte: ________________________   </w:t>
      </w:r>
    </w:p>
    <w:p w14:paraId="2EC23046" w14:textId="77777777" w:rsidR="005C60E6" w:rsidRDefault="005C60E6" w:rsidP="005C60E6">
      <w:pPr>
        <w:spacing w:before="24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Datum </w:t>
      </w:r>
      <w:proofErr w:type="gramStart"/>
      <w:r>
        <w:rPr>
          <w:sz w:val="28"/>
          <w:szCs w:val="28"/>
        </w:rPr>
        <w:t>narození:_</w:t>
      </w:r>
      <w:proofErr w:type="gramEnd"/>
      <w:r>
        <w:rPr>
          <w:sz w:val="28"/>
          <w:szCs w:val="28"/>
        </w:rPr>
        <w:t>________________________</w:t>
      </w:r>
    </w:p>
    <w:p w14:paraId="6AC2ABB1" w14:textId="1EC5AD28" w:rsidR="005C60E6" w:rsidRDefault="005C60E6" w:rsidP="005C60E6">
      <w:pPr>
        <w:spacing w:before="360" w:line="360" w:lineRule="auto"/>
        <w:jc w:val="both"/>
      </w:pPr>
      <w:r>
        <w:rPr>
          <w:sz w:val="24"/>
          <w:szCs w:val="24"/>
        </w:rPr>
        <w:t xml:space="preserve">Já (ZZ)………………………………………………………………v souladu s nařízením Evropského parlamentu a Rady (EU) 2016/679 a zákonem č.110/2019 Sb., o zpracování osobních údajů, ve znění pozdějších předpisů </w:t>
      </w:r>
      <w:r>
        <w:rPr>
          <w:b/>
          <w:sz w:val="24"/>
          <w:szCs w:val="24"/>
        </w:rPr>
        <w:t>uděluji – neuděluji</w:t>
      </w:r>
      <w:r>
        <w:rPr>
          <w:b/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kdykoliv odvolatelný souhlas s pořizováním fotografií, audio a video záznamů dítěte v dětské skupině (dlouhodobé lůžkové péči). </w:t>
      </w:r>
      <w:r>
        <w:rPr>
          <w:b/>
          <w:sz w:val="24"/>
          <w:szCs w:val="24"/>
        </w:rPr>
        <w:t>Souhlasím – nesouhlasím</w:t>
      </w:r>
      <w:r>
        <w:rPr>
          <w:b/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se zveřejněním prací svého dítěte. V souvislosti s výše uvedeným souhlasem dále </w:t>
      </w:r>
      <w:r>
        <w:rPr>
          <w:b/>
          <w:sz w:val="24"/>
          <w:szCs w:val="24"/>
        </w:rPr>
        <w:t>souhlasím – nesouhlasím</w:t>
      </w:r>
      <w:r>
        <w:rPr>
          <w:b/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s uveřejněním fotografií a prací svého dítěte na webových; FB stránkách Dětského centra Kolín a v propagačních tiskovinách DC Kolín (</w:t>
      </w:r>
      <w:r w:rsidRPr="005C60E6">
        <w:rPr>
          <w:sz w:val="24"/>
          <w:szCs w:val="24"/>
        </w:rPr>
        <w:t>https://www.dckolin.eu/</w:t>
      </w:r>
      <w:r>
        <w:rPr>
          <w:sz w:val="24"/>
          <w:szCs w:val="24"/>
        </w:rPr>
        <w:t xml:space="preserve"> a https://www.facebook.com/detskecentrumkolin). </w:t>
      </w:r>
    </w:p>
    <w:p w14:paraId="4941A354" w14:textId="79CB52FA" w:rsidR="005C60E6" w:rsidRDefault="005C60E6" w:rsidP="005C60E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Kdykoliv odvolatelný souhlas udělujete na celou dobu docházky Vašeho dítěte do Dětské skupiny (na celou dobu pobytu na oddělení dlouhodobé lůžkové péče), případně do doby, než požádáte o změnu. </w:t>
      </w:r>
    </w:p>
    <w:p w14:paraId="7623BB48" w14:textId="6140EEC1" w:rsidR="005C60E6" w:rsidRDefault="005C60E6" w:rsidP="005C60E6">
      <w:pPr>
        <w:spacing w:line="360" w:lineRule="auto"/>
        <w:jc w:val="both"/>
      </w:pPr>
      <w:r>
        <w:rPr>
          <w:sz w:val="24"/>
          <w:szCs w:val="24"/>
        </w:rPr>
        <w:t>Zároveň jste si vědom/a, že fotografie, audio a video záznamy, které byly do té doby v dětské skupině (dlouhodobé lůžkové péči) pořízeny a potažmo zveřejněny na webových a FB stránkách DC (</w:t>
      </w:r>
      <w:r w:rsidRPr="005C60E6">
        <w:rPr>
          <w:sz w:val="24"/>
          <w:szCs w:val="24"/>
        </w:rPr>
        <w:t>https://www.dckolin.eu/</w:t>
      </w:r>
      <w:r>
        <w:rPr>
          <w:sz w:val="24"/>
          <w:szCs w:val="24"/>
        </w:rPr>
        <w:t xml:space="preserve"> a </w:t>
      </w:r>
      <w:r w:rsidRPr="005C60E6">
        <w:rPr>
          <w:sz w:val="24"/>
          <w:szCs w:val="24"/>
        </w:rPr>
        <w:t>https://www.facebook.com/detskecentrumkolin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br/>
        <w:t xml:space="preserve">a uveřejněny v propagačních materiálech budou nadále v těchto mediích zveřejněny. </w:t>
      </w:r>
    </w:p>
    <w:p w14:paraId="53D4BD54" w14:textId="77777777" w:rsidR="005C60E6" w:rsidRDefault="005C60E6" w:rsidP="005C60E6">
      <w:pPr>
        <w:spacing w:line="360" w:lineRule="auto"/>
      </w:pPr>
      <w:r>
        <w:rPr>
          <w:b/>
          <w:sz w:val="24"/>
          <w:szCs w:val="24"/>
          <w:vertAlign w:val="superscript"/>
        </w:rPr>
        <w:t>1</w:t>
      </w:r>
      <w:r>
        <w:rPr>
          <w:b/>
          <w:sz w:val="24"/>
          <w:szCs w:val="24"/>
        </w:rPr>
        <w:t xml:space="preserve"> Nehodící se škrtněte</w:t>
      </w:r>
    </w:p>
    <w:p w14:paraId="2370293E" w14:textId="77777777" w:rsidR="005C60E6" w:rsidRDefault="005C60E6" w:rsidP="005C60E6">
      <w:pPr>
        <w:spacing w:before="480"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</w:t>
      </w:r>
    </w:p>
    <w:p w14:paraId="20EAEE51" w14:textId="77777777" w:rsidR="005C60E6" w:rsidRDefault="005C60E6" w:rsidP="005C60E6">
      <w:pPr>
        <w:spacing w:line="360" w:lineRule="auto"/>
        <w:jc w:val="right"/>
      </w:pPr>
      <w:r>
        <w:rPr>
          <w:sz w:val="24"/>
          <w:szCs w:val="24"/>
        </w:rPr>
        <w:t>podpis zák. zástupce a datum</w:t>
      </w:r>
    </w:p>
    <w:p w14:paraId="02181E76" w14:textId="77777777" w:rsidR="00C94502" w:rsidRDefault="00C94502">
      <w:pPr>
        <w:spacing w:after="0"/>
        <w:rPr>
          <w:b/>
          <w:bCs/>
          <w:sz w:val="24"/>
          <w:szCs w:val="24"/>
          <w:u w:val="single"/>
        </w:rPr>
      </w:pPr>
    </w:p>
    <w:p w14:paraId="5175FFA8" w14:textId="77777777" w:rsidR="00B82C8E" w:rsidRDefault="00B82C8E">
      <w:pPr>
        <w:spacing w:after="0"/>
        <w:rPr>
          <w:b/>
          <w:bCs/>
          <w:sz w:val="24"/>
          <w:szCs w:val="24"/>
          <w:u w:val="single"/>
        </w:rPr>
      </w:pPr>
    </w:p>
    <w:p w14:paraId="1C27D1BA" w14:textId="77777777" w:rsidR="004A2C07" w:rsidRDefault="004A2C07"/>
    <w:sectPr w:rsidR="004A2C07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5A019" w14:textId="77777777" w:rsidR="00161A9B" w:rsidRDefault="00161A9B">
      <w:pPr>
        <w:spacing w:after="0" w:line="240" w:lineRule="auto"/>
      </w:pPr>
      <w:r>
        <w:separator/>
      </w:r>
    </w:p>
  </w:endnote>
  <w:endnote w:type="continuationSeparator" w:id="0">
    <w:p w14:paraId="0F3DF2B8" w14:textId="77777777" w:rsidR="00161A9B" w:rsidRDefault="00161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8D195" w14:textId="77777777" w:rsidR="00000000" w:rsidRDefault="00000000">
    <w:pPr>
      <w:pStyle w:val="Zpa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C9C215" wp14:editId="0227694A">
          <wp:simplePos x="0" y="0"/>
          <wp:positionH relativeFrom="margin">
            <wp:align>left</wp:align>
          </wp:positionH>
          <wp:positionV relativeFrom="paragraph">
            <wp:posOffset>-7552</wp:posOffset>
          </wp:positionV>
          <wp:extent cx="1209678" cy="213356"/>
          <wp:effectExtent l="0" t="0" r="9522" b="0"/>
          <wp:wrapTight wrapText="bothSides">
            <wp:wrapPolygon edited="0">
              <wp:start x="0" y="0"/>
              <wp:lineTo x="0" y="19286"/>
              <wp:lineTo x="21430" y="19286"/>
              <wp:lineTo x="21430" y="0"/>
              <wp:lineTo x="0" y="0"/>
            </wp:wrapPolygon>
          </wp:wrapTight>
          <wp:docPr id="1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9678" cy="21335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t>Dětské centrum Kolín, příspěvková organizace – zřizovatel Středočeský kraj</w:t>
    </w:r>
  </w:p>
  <w:p w14:paraId="048CFB5A" w14:textId="77777777" w:rsidR="00000000" w:rsidRDefault="00000000">
    <w:pPr>
      <w:pStyle w:val="Zpat"/>
      <w:rPr>
        <w:sz w:val="18"/>
        <w:szCs w:val="18"/>
      </w:rPr>
    </w:pPr>
    <w:r>
      <w:rPr>
        <w:sz w:val="18"/>
        <w:szCs w:val="18"/>
      </w:rPr>
      <w:t xml:space="preserve">Tylova 129, 280 02 Kolín IV  </w:t>
    </w:r>
  </w:p>
  <w:p w14:paraId="2F936458" w14:textId="77777777" w:rsidR="00000000" w:rsidRDefault="00000000">
    <w:pPr>
      <w:pStyle w:val="Zpat"/>
      <w:rPr>
        <w:sz w:val="18"/>
        <w:szCs w:val="18"/>
      </w:rPr>
    </w:pPr>
    <w:r>
      <w:rPr>
        <w:sz w:val="18"/>
        <w:szCs w:val="18"/>
      </w:rPr>
      <w:t xml:space="preserve">                                                   IČO: 00875601    tel.: 321 722 552   e-mail: info@dckolin.eu</w:t>
    </w:r>
  </w:p>
  <w:p w14:paraId="447D43BC" w14:textId="77777777" w:rsidR="00000000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9ECEE" w14:textId="77777777" w:rsidR="00161A9B" w:rsidRDefault="00161A9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5DEFF31" w14:textId="77777777" w:rsidR="00161A9B" w:rsidRDefault="00161A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A34575"/>
    <w:multiLevelType w:val="hybridMultilevel"/>
    <w:tmpl w:val="99FAAA58"/>
    <w:lvl w:ilvl="0" w:tplc="79BEFC7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948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C07"/>
    <w:rsid w:val="00161A9B"/>
    <w:rsid w:val="002323E0"/>
    <w:rsid w:val="002A7560"/>
    <w:rsid w:val="004A2C07"/>
    <w:rsid w:val="00511FFE"/>
    <w:rsid w:val="005C60E6"/>
    <w:rsid w:val="00A001A7"/>
    <w:rsid w:val="00AF22D3"/>
    <w:rsid w:val="00B82C8E"/>
    <w:rsid w:val="00C94502"/>
    <w:rsid w:val="00DE22B7"/>
    <w:rsid w:val="00E81DF9"/>
    <w:rsid w:val="00FA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B971DA"/>
  <w15:docId w15:val="{28FF7613-3104-4C97-91AD-8F2508A7C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uiPriority w:val="99"/>
  </w:style>
  <w:style w:type="paragraph" w:styleId="Odstavecseseznamem">
    <w:name w:val="List Paragraph"/>
    <w:basedOn w:val="Normln"/>
    <w:uiPriority w:val="34"/>
    <w:qFormat/>
    <w:rsid w:val="00C9450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323E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323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6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209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Steklá</dc:creator>
  <dc:description/>
  <cp:lastModifiedBy>Soňa Pudilová</cp:lastModifiedBy>
  <cp:revision>9</cp:revision>
  <dcterms:created xsi:type="dcterms:W3CDTF">2022-10-10T07:53:00Z</dcterms:created>
  <dcterms:modified xsi:type="dcterms:W3CDTF">2023-12-14T10:18:00Z</dcterms:modified>
</cp:coreProperties>
</file>